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 w:rsidRPr="004349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-443865</wp:posOffset>
            </wp:positionV>
            <wp:extent cx="7086600" cy="1095375"/>
            <wp:effectExtent l="19050" t="0" r="0" b="0"/>
            <wp:wrapNone/>
            <wp:docPr id="3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434914" w:rsidRDefault="00434914" w:rsidP="0043491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BASHKIA FINIQ                                                                                                             </w:t>
      </w:r>
      <w:r w:rsidRPr="00AB04D1"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434914" w:rsidRPr="00FE2AFA" w:rsidRDefault="00434914" w:rsidP="00434914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Nr. </w:t>
      </w:r>
      <w:r w:rsidR="00027C3E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Prot.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             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Finiq, më </w:t>
      </w:r>
      <w:r w:rsidR="00364D60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/ </w:t>
      </w:r>
      <w:r w:rsidR="00F74DC3">
        <w:rPr>
          <w:rFonts w:ascii="Times New Roman" w:hAnsi="Times New Roman"/>
          <w:bCs/>
          <w:color w:val="000000"/>
          <w:sz w:val="24"/>
          <w:szCs w:val="24"/>
          <w:lang w:val="it-IT"/>
        </w:rPr>
        <w:t>06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>202</w:t>
      </w:r>
      <w:r w:rsidR="00F74DC3">
        <w:rPr>
          <w:rFonts w:ascii="Times New Roman" w:hAnsi="Times New Roman"/>
          <w:bCs/>
          <w:color w:val="000000"/>
          <w:sz w:val="24"/>
          <w:szCs w:val="24"/>
          <w:lang w:val="it-IT"/>
        </w:rPr>
        <w:t>1</w:t>
      </w: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A7143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434914" w:rsidRPr="00A71432" w:rsidRDefault="00434914" w:rsidP="00434914">
      <w:pPr>
        <w:ind w:firstLine="72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ind w:firstLine="72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D132B7" w:rsidRDefault="00187D16" w:rsidP="00D132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Bashkëlidhur po ju dërgojmë shpalljen për publikim në portalin tuaj, shpallje pozicioni për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34914" w:rsidRPr="00187D16">
        <w:rPr>
          <w:rFonts w:ascii="Times New Roman" w:hAnsi="Times New Roman" w:cs="Times New Roman"/>
          <w:b/>
          <w:sz w:val="24"/>
          <w:szCs w:val="24"/>
          <w:lang w:val="it-IT"/>
        </w:rPr>
        <w:t>Drejtor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pran</w:t>
      </w:r>
      <w:r w:rsidR="00434914" w:rsidRPr="00D132B7">
        <w:rPr>
          <w:rFonts w:ascii="Times New Roman" w:hAnsi="Times New Roman" w:cs="Times New Roman"/>
          <w:sz w:val="24"/>
          <w:szCs w:val="24"/>
          <w:lang w:val="fr-FR"/>
        </w:rPr>
        <w:t>ë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D132B7" w:rsidRPr="00D132B7">
        <w:rPr>
          <w:rFonts w:ascii="Times New Roman" w:hAnsi="Times New Roman" w:cs="Times New Roman"/>
          <w:sz w:val="24"/>
          <w:szCs w:val="24"/>
          <w:lang w:val="it-IT"/>
        </w:rPr>
        <w:t>Drejtoris</w:t>
      </w:r>
      <w:r w:rsidR="00D132B7" w:rsidRPr="00D132B7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D132B7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  juridike dhe trajtimit ligjor të pronave 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– </w:t>
      </w:r>
      <w:r w:rsidR="00434914" w:rsidRPr="00D132B7">
        <w:rPr>
          <w:rFonts w:ascii="Times New Roman" w:hAnsi="Times New Roman" w:cs="Times New Roman"/>
          <w:b/>
          <w:sz w:val="24"/>
          <w:szCs w:val="24"/>
          <w:lang w:val="it-IT"/>
        </w:rPr>
        <w:t>kategoria e pages II-b;</w:t>
      </w:r>
    </w:p>
    <w:p w:rsidR="00187D16" w:rsidRPr="008F2E26" w:rsidRDefault="00187D16" w:rsidP="00187D1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187D16" w:rsidRPr="008F2E26" w:rsidRDefault="00187D16" w:rsidP="00187D1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>
        <w:rPr>
          <w:rFonts w:ascii="Times New Roman" w:hAnsi="Times New Roman"/>
          <w:sz w:val="24"/>
          <w:szCs w:val="24"/>
          <w:lang w:val="it-IT"/>
        </w:rPr>
        <w:t>irena_eksa@hotmail.com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434914" w:rsidRPr="009673B9" w:rsidRDefault="00434914" w:rsidP="00434914">
      <w:pPr>
        <w:pStyle w:val="NoSpacing"/>
        <w:spacing w:line="276" w:lineRule="auto"/>
        <w:ind w:firstLine="720"/>
        <w:rPr>
          <w:rFonts w:ascii="Times New Roman" w:hAnsi="Times New Roman"/>
          <w:sz w:val="24"/>
          <w:szCs w:val="24"/>
          <w:lang w:val="it-IT"/>
        </w:rPr>
      </w:pPr>
    </w:p>
    <w:p w:rsidR="00434914" w:rsidRPr="009673B9" w:rsidRDefault="00434914" w:rsidP="00434914">
      <w:pPr>
        <w:tabs>
          <w:tab w:val="left" w:pos="630"/>
          <w:tab w:val="right" w:pos="9360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673B9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434914" w:rsidRPr="00273963" w:rsidRDefault="00434914" w:rsidP="00434914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434914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:rsidR="00B763EF" w:rsidRPr="008F2E26" w:rsidRDefault="00B763EF" w:rsidP="00B763E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B763EF" w:rsidRPr="008F2E26" w:rsidRDefault="00B763EF" w:rsidP="00B763EF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A95C57" w:rsidRPr="00B763EF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-367665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2DD9" w:rsidRDefault="006C2DD9" w:rsidP="00736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q-AL"/>
        </w:rPr>
      </w:pPr>
    </w:p>
    <w:p w:rsidR="00736AB6" w:rsidRDefault="00DA23C7" w:rsidP="00736A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>
        <w:rPr>
          <w:rFonts w:ascii="Times New Roman" w:hAnsi="Times New Roman"/>
          <w:b/>
          <w:sz w:val="24"/>
          <w:szCs w:val="24"/>
        </w:rPr>
        <w:t>BASHKIA FINI</w:t>
      </w:r>
      <w:r w:rsidR="00736AB6">
        <w:rPr>
          <w:rFonts w:ascii="Times New Roman" w:hAnsi="Times New Roman"/>
          <w:b/>
          <w:sz w:val="24"/>
          <w:szCs w:val="24"/>
        </w:rPr>
        <w:t>Q</w:t>
      </w:r>
    </w:p>
    <w:p w:rsidR="000332C8" w:rsidRDefault="000332C8" w:rsidP="000332C8">
      <w:pPr>
        <w:tabs>
          <w:tab w:val="left" w:pos="6870"/>
        </w:tabs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DREJTORIA E BURIMEVE NJER</w:t>
      </w:r>
      <w:r w:rsidR="00284A08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ZORE</w:t>
      </w:r>
    </w:p>
    <w:p w:rsidR="009F514B" w:rsidRPr="00273963" w:rsidRDefault="009F514B" w:rsidP="000332C8">
      <w:pPr>
        <w:tabs>
          <w:tab w:val="left" w:pos="6870"/>
        </w:tabs>
        <w:rPr>
          <w:rFonts w:ascii="Times New Roman" w:hAnsi="Times New Roman" w:cs="Times New Roman"/>
          <w:b/>
          <w:lang w:val="sq-AL"/>
        </w:rPr>
      </w:pPr>
    </w:p>
    <w:p w:rsidR="002B12A1" w:rsidRPr="00273963" w:rsidRDefault="002B12A1" w:rsidP="00067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  <w:r w:rsidRPr="0027396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         </w:t>
      </w:r>
      <w:r w:rsidR="00E3363E"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Finiq me,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0</w:t>
      </w:r>
      <w:r w:rsidR="008D4056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.07.2021</w:t>
      </w:r>
    </w:p>
    <w:p w:rsidR="002B12A1" w:rsidRPr="00273963" w:rsidRDefault="00C12BD1" w:rsidP="002B12A1">
      <w:pPr>
        <w:widowControl w:val="0"/>
        <w:shd w:val="clear" w:color="auto" w:fill="FFFF0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sq-AL"/>
        </w:rPr>
      </w:pPr>
      <w:r w:rsidRPr="008033BA">
        <w:rPr>
          <w:b/>
          <w:sz w:val="32"/>
          <w:szCs w:val="32"/>
          <w:lang w:val="sq-AL"/>
        </w:rPr>
        <w:t>SHPALLJE PËR LËVIZJE PARALELE, NGRITJA NE DETYRË DHE PËR KANDIDATË JASHTË  SHËRBIMIN CIVIL</w:t>
      </w:r>
    </w:p>
    <w:p w:rsidR="002B12A1" w:rsidRPr="00273963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E57506" w:rsidRPr="0055555E" w:rsidRDefault="00E57506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Lloji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diplomës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Shkenca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033BA">
        <w:rPr>
          <w:rFonts w:ascii="Times New Roman" w:hAnsi="Times New Roman" w:cs="Times New Roman"/>
          <w:color w:val="000000"/>
          <w:sz w:val="24"/>
          <w:szCs w:val="24"/>
        </w:rPr>
        <w:t>Juridike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 ”,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niveli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diplomës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“Master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Shkencor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C12BD1" w:rsidRPr="00ED315A" w:rsidRDefault="00C12BD1" w:rsidP="00C12BD1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25</w:t>
      </w:r>
      <w:proofErr w:type="gram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26,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152/2013 “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nëpunësin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civil”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Kreut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III,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nr. 242,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18/03/2015,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mbwshtetur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7006C">
        <w:rPr>
          <w:rFonts w:ascii="Times New Roman" w:hAnsi="Times New Roman" w:cs="Times New Roman"/>
          <w:color w:val="000000"/>
          <w:sz w:val="24"/>
          <w:szCs w:val="24"/>
        </w:rPr>
        <w:t>nw</w:t>
      </w:r>
      <w:proofErr w:type="spellEnd"/>
      <w:proofErr w:type="gram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Planin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vjetor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tw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shpalljes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vendeve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vakante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pwr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vitin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2021,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Bashkinë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Finiq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shpall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aplikim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jashtë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Shërbimit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714869" w:rsidP="002B12A1">
      <w:pPr>
        <w:widowControl w:val="0"/>
        <w:numPr>
          <w:ilvl w:val="0"/>
          <w:numId w:val="8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left="540" w:right="40" w:hanging="36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Drejtor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pran</w:t>
      </w:r>
      <w:r w:rsidR="00673CCB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714869">
        <w:rPr>
          <w:rFonts w:ascii="Times New Roman" w:hAnsi="Times New Roman" w:cs="Times New Roman"/>
          <w:sz w:val="24"/>
          <w:szCs w:val="24"/>
        </w:rPr>
        <w:t>rejtori</w:t>
      </w:r>
      <w:r>
        <w:rPr>
          <w:rFonts w:ascii="Times New Roman" w:hAnsi="Times New Roman" w:cs="Times New Roman"/>
          <w:sz w:val="24"/>
          <w:szCs w:val="24"/>
        </w:rPr>
        <w:t>s</w:t>
      </w:r>
      <w:r w:rsidR="00673CCB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714869">
        <w:rPr>
          <w:rFonts w:ascii="Times New Roman" w:hAnsi="Times New Roman" w:cs="Times New Roman"/>
          <w:sz w:val="24"/>
          <w:szCs w:val="24"/>
        </w:rPr>
        <w:t xml:space="preserve"> </w:t>
      </w:r>
      <w:r w:rsidR="008033BA">
        <w:rPr>
          <w:rFonts w:ascii="Times New Roman" w:hAnsi="Times New Roman" w:cs="Times New Roman"/>
          <w:sz w:val="24"/>
          <w:szCs w:val="24"/>
        </w:rPr>
        <w:t xml:space="preserve"> </w:t>
      </w:r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juridike</w:t>
      </w:r>
      <w:proofErr w:type="spellEnd"/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trajtimit</w:t>
      </w:r>
      <w:proofErr w:type="spellEnd"/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3BA" w:rsidRPr="008033BA">
        <w:rPr>
          <w:rFonts w:ascii="Times New Roman" w:hAnsi="Times New Roman" w:cs="Times New Roman"/>
          <w:sz w:val="24"/>
          <w:szCs w:val="24"/>
        </w:rPr>
        <w:t>pronave</w:t>
      </w:r>
      <w:proofErr w:type="spellEnd"/>
      <w:r w:rsidR="008033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Bashki</w:t>
      </w:r>
      <w:r w:rsidR="008033B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e pages </w:t>
      </w:r>
      <w:r w:rsidR="003156D1">
        <w:rPr>
          <w:rFonts w:ascii="Times New Roman" w:hAnsi="Times New Roman" w:cs="Times New Roman"/>
          <w:sz w:val="24"/>
          <w:szCs w:val="24"/>
        </w:rPr>
        <w:t>II- b</w:t>
      </w:r>
      <w:r w:rsidR="002B12A1"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204471</wp:posOffset>
            </wp:positionV>
            <wp:extent cx="5686425" cy="1277176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115" cy="128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C12BD1" w:rsidRPr="00ED315A" w:rsidRDefault="00C12BD1" w:rsidP="00C12BD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b/>
          <w:sz w:val="32"/>
          <w:szCs w:val="32"/>
        </w:rPr>
      </w:pP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sipër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ofrohet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fillimisht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nëpunësve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civilë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procedurën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!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Nëse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procedurës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rezulton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proofErr w:type="gram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ky</w:t>
      </w:r>
      <w:proofErr w:type="spellEnd"/>
      <w:proofErr w:type="gram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është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ende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vakant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ai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është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vlefshëm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konkurimin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nëpërmjet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procedurës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ku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mund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marrin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pjesë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konkurim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edhe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jashtë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shërbimit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civil.</w:t>
      </w:r>
    </w:p>
    <w:p w:rsidR="002B12A1" w:rsidRPr="00B65E09" w:rsidRDefault="002B12A1" w:rsidP="00F73FD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00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Për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dy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procedurat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lëvizje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paralele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dhe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ngritje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detyrë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aplikohet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njëjtën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kohë</w:t>
      </w:r>
      <w:proofErr w:type="spellEnd"/>
      <w:proofErr w:type="gram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!</w:t>
      </w:r>
      <w:r w:rsidRPr="00E7078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033BA" w:rsidRDefault="008033BA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8033BA" w:rsidRPr="008F2E26" w:rsidTr="007A621D"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F74DC3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12 Korrik 2021</w:t>
            </w:r>
          </w:p>
        </w:tc>
      </w:tr>
      <w:tr w:rsidR="008033BA" w:rsidRPr="008F2E26" w:rsidTr="007A621D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Default="008033BA" w:rsidP="008033BA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NGRITJE NE DETYRE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:</w:t>
            </w:r>
          </w:p>
          <w:p w:rsidR="00EF77FD" w:rsidRPr="008F2E26" w:rsidRDefault="00EF77FD" w:rsidP="008033B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(  Pranim nga Jashte sherbimit civil)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8033BA" w:rsidP="008D4056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1</w:t>
            </w:r>
            <w:r w:rsidR="008D405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9 </w:t>
            </w:r>
            <w:r w:rsidR="008D4056">
              <w:rPr>
                <w:rFonts w:ascii="Times New Roman" w:hAnsi="Times New Roman" w:cs="Times New Roman"/>
                <w:b/>
                <w:color w:val="924065"/>
              </w:rPr>
              <w:t>Korrik 2021</w:t>
            </w:r>
          </w:p>
        </w:tc>
      </w:tr>
    </w:tbl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2242E0" w:rsidRDefault="002B12A1" w:rsidP="002B12A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B12A1" w:rsidRPr="002242E0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lang w:val="sq-AL"/>
        </w:rPr>
      </w:pPr>
      <w:r w:rsidRPr="009F514B">
        <w:rPr>
          <w:rFonts w:ascii="Times New Roman" w:eastAsiaTheme="minorHAnsi" w:hAnsi="Times New Roman" w:cs="Times New Roman"/>
          <w:sz w:val="24"/>
          <w:lang w:val="sq-AL"/>
        </w:rPr>
        <w:t>Siguron ndihmën juridike për veprimtarine dhe aktet e Këshillit Bashkiak, komisionet e tij, kryetarit të Bashkisë dhe aparatit.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lang w:val="sq-AL"/>
        </w:rPr>
      </w:pPr>
      <w:r w:rsidRPr="009F514B">
        <w:rPr>
          <w:rFonts w:ascii="Times New Roman" w:eastAsiaTheme="minorHAnsi" w:hAnsi="Times New Roman" w:cs="Times New Roman"/>
          <w:sz w:val="24"/>
          <w:lang w:val="sq-AL"/>
        </w:rPr>
        <w:lastRenderedPageBreak/>
        <w:t xml:space="preserve"> Kontrollon dhe siglon paraprakisht të gjithë aktet (urdhëra,urdhëresa evendime),që i paraqiten Këshillit Bashkiak dhe Kryetarit të Bashkisë.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lang w:val="sq-AL"/>
        </w:rPr>
      </w:pPr>
      <w:r w:rsidRPr="009F514B">
        <w:rPr>
          <w:rFonts w:ascii="Times New Roman" w:eastAsiaTheme="minorHAnsi" w:hAnsi="Times New Roman" w:cs="Times New Roman"/>
          <w:sz w:val="24"/>
          <w:lang w:val="sq-AL"/>
        </w:rPr>
        <w:t xml:space="preserve"> Kur ka vërejtje për aktet e paraqitura, i kërkon seksionit përkatës ripunimin e tyredhe kur ato nuk reflektohen, i paraqet me shkrim mendimet e tij organit që do të vendosë në lidhje me to dhe ato i bashkangjiten aktit.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lang w:val="sq-AL"/>
        </w:rPr>
      </w:pPr>
      <w:r w:rsidRPr="009F514B">
        <w:rPr>
          <w:rFonts w:ascii="Times New Roman" w:eastAsiaTheme="minorHAnsi" w:hAnsi="Times New Roman" w:cs="Times New Roman"/>
          <w:sz w:val="24"/>
          <w:lang w:val="sq-AL"/>
        </w:rPr>
        <w:t>Jep ndihmën juridike seksioneve apo zyrave të Bashkisë për hartimin e kontratave e marveshjeve të ndryshme, në lidhje me realizimin e funksioneve të Bashkisë.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  <w:lang w:val="sq-AL"/>
        </w:rPr>
      </w:pPr>
      <w:r w:rsidRPr="009F514B">
        <w:rPr>
          <w:rFonts w:ascii="Times New Roman" w:eastAsiaTheme="minorHAnsi" w:hAnsi="Times New Roman" w:cs="Times New Roman"/>
          <w:sz w:val="24"/>
          <w:lang w:val="sq-AL"/>
        </w:rPr>
        <w:t xml:space="preserve"> Me autorizim të Kryetarit të Bashkise apo Këshillit Bashkiak, i përfaqëson ato në proçest gjyqësore në të gjitha shkallët e gjykimit për vendimet e marra dhe urdhërat e dhëna kur ato bëhen objekt konflikti gjyqësor, 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</w:rPr>
      </w:pPr>
      <w:proofErr w:type="spellStart"/>
      <w:r w:rsidRPr="009F514B">
        <w:rPr>
          <w:rFonts w:ascii="Times New Roman" w:eastAsiaTheme="minorHAnsi" w:hAnsi="Times New Roman" w:cs="Times New Roman"/>
          <w:sz w:val="24"/>
        </w:rPr>
        <w:t>Në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bashkëpunim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me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seksionet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përkatëse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koncepton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opinionet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bashkisë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kur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kërkohet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nga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organet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kompetente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për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hartimin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ligjeve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apo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amendamenteve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tyre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>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</w:rPr>
      </w:pPr>
      <w:proofErr w:type="spellStart"/>
      <w:r w:rsidRPr="009F514B">
        <w:rPr>
          <w:rFonts w:ascii="Times New Roman" w:eastAsiaTheme="minorHAnsi" w:hAnsi="Times New Roman" w:cs="Times New Roman"/>
          <w:sz w:val="24"/>
        </w:rPr>
        <w:t>Trajton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dhe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zgjidh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brënda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kuadrit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kompetencave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kërkesat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dhe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ankesat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qytetarëve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që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i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drejtohen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direkt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Drejtorisë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apo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që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i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delegohen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nga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Kryetari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I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Bashkisë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>.</w:t>
      </w:r>
    </w:p>
    <w:p w:rsidR="009F514B" w:rsidRPr="009F514B" w:rsidRDefault="009F514B" w:rsidP="009F514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4"/>
        </w:rPr>
      </w:pPr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Kur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për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zgjidhjen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kërkesave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nevoiten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dhëna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nga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seksionet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tjerë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Bashkisë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,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kërkon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bashkepunimin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tyre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në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trajtimin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</w:rPr>
        <w:t>problemit</w:t>
      </w:r>
      <w:proofErr w:type="spellEnd"/>
      <w:r w:rsidRPr="009F514B">
        <w:rPr>
          <w:rFonts w:ascii="Times New Roman" w:eastAsiaTheme="minorHAnsi" w:hAnsi="Times New Roman" w:cs="Times New Roman"/>
          <w:sz w:val="24"/>
        </w:rPr>
        <w:t>.</w:t>
      </w:r>
    </w:p>
    <w:p w:rsidR="00CE0878" w:rsidRPr="00A04170" w:rsidRDefault="009F514B" w:rsidP="00A04170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9F514B">
        <w:rPr>
          <w:rFonts w:ascii="Times New Roman" w:eastAsiaTheme="minorHAnsi" w:hAnsi="Times New Roman" w:cs="Times New Roman"/>
          <w:sz w:val="24"/>
          <w:szCs w:val="24"/>
        </w:rPr>
        <w:t>Organizon</w:t>
      </w:r>
      <w:proofErr w:type="spellEnd"/>
      <w:r w:rsidRPr="009F514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  <w:szCs w:val="24"/>
        </w:rPr>
        <w:t>dhe</w:t>
      </w:r>
      <w:proofErr w:type="spellEnd"/>
      <w:r w:rsidRPr="009F514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  <w:szCs w:val="24"/>
        </w:rPr>
        <w:t>menaxhon</w:t>
      </w:r>
      <w:proofErr w:type="spellEnd"/>
      <w:r w:rsidRPr="009F514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9F514B">
        <w:rPr>
          <w:rFonts w:ascii="Times New Roman" w:eastAsiaTheme="minorHAnsi" w:hAnsi="Times New Roman" w:cs="Times New Roman"/>
          <w:sz w:val="24"/>
          <w:szCs w:val="24"/>
        </w:rPr>
        <w:t>punen</w:t>
      </w:r>
      <w:proofErr w:type="spellEnd"/>
      <w:r w:rsidRPr="009F514B">
        <w:rPr>
          <w:rFonts w:ascii="Times New Roman" w:eastAsiaTheme="minorHAnsi" w:hAnsi="Times New Roman" w:cs="Times New Roman"/>
          <w:sz w:val="24"/>
          <w:szCs w:val="24"/>
        </w:rPr>
        <w:t xml:space="preserve"> e </w:t>
      </w:r>
      <w:proofErr w:type="spellStart"/>
      <w:r w:rsidRPr="009F514B">
        <w:rPr>
          <w:rFonts w:ascii="Times New Roman" w:eastAsiaTheme="minorHAnsi" w:hAnsi="Times New Roman" w:cs="Times New Roman"/>
          <w:sz w:val="24"/>
          <w:szCs w:val="24"/>
        </w:rPr>
        <w:t>Drejtorisë</w:t>
      </w:r>
      <w:proofErr w:type="spellEnd"/>
      <w:r w:rsidRPr="009F514B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2B12A1" w:rsidRPr="00CE0878" w:rsidRDefault="002B12A1" w:rsidP="002B12A1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B12A1" w:rsidRPr="00B65E09" w:rsidRDefault="002B12A1" w:rsidP="002B12A1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B12A1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B12A1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3A31" w:rsidRPr="00754C99" w:rsidRDefault="00DF3A31" w:rsidP="009F514B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Shkencor”, edhe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 xml:space="preserve">Diplomat të cilat janë marrë jashtë vendit, duhet të 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lastRenderedPageBreak/>
        <w:t>jenë të njohura paraprakisht pranë institucionit përgjegjës për njehsimin e diplomave sipas legjislacionit në fuqi).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e</w:t>
      </w:r>
      <w:r w:rsidR="005C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F73FDC"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 w:rsidR="00F73FDC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B12A1" w:rsidRPr="00B65E09" w:rsidRDefault="002B12A1" w:rsidP="002B12A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D352D2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10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CE0878" w:rsidRPr="00B65E09" w:rsidRDefault="002B12A1" w:rsidP="00CE0878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D405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12.07.2021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9F514B"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="008D4056">
        <w:rPr>
          <w:rFonts w:ascii="Times New Roman" w:hAnsi="Times New Roman" w:cs="Times New Roman"/>
          <w:color w:val="C00000"/>
          <w:sz w:val="24"/>
          <w:szCs w:val="24"/>
        </w:rPr>
        <w:t>4</w:t>
      </w:r>
      <w:r w:rsidR="009F514B">
        <w:rPr>
          <w:rFonts w:ascii="Times New Roman" w:hAnsi="Times New Roman" w:cs="Times New Roman"/>
          <w:color w:val="C00000"/>
          <w:sz w:val="24"/>
          <w:szCs w:val="24"/>
        </w:rPr>
        <w:t>.</w:t>
      </w:r>
      <w:r w:rsidR="008D4056">
        <w:rPr>
          <w:rFonts w:ascii="Times New Roman" w:hAnsi="Times New Roman" w:cs="Times New Roman"/>
          <w:color w:val="C00000"/>
          <w:sz w:val="24"/>
          <w:szCs w:val="24"/>
        </w:rPr>
        <w:t>07.2021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9F514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lastRenderedPageBreak/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9F514B" w:rsidRPr="00B65E09" w:rsidRDefault="009F514B" w:rsidP="009F514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hd w:val="clear" w:color="auto" w:fill="FFFFFF"/>
        </w:rPr>
        <w:t xml:space="preserve"> 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Ligji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n r. 9355,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datë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10.3.2005 "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Për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ndihmën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dhe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shërbimet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shoqërore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",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i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B65E09"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 w:rsidRPr="00B65E09">
        <w:rPr>
          <w:rFonts w:ascii="Times New Roman" w:hAnsi="Times New Roman" w:cs="Times New Roman"/>
          <w:shd w:val="clear" w:color="auto" w:fill="FFFFFF"/>
        </w:rPr>
        <w:t> </w:t>
      </w:r>
    </w:p>
    <w:p w:rsidR="002B12A1" w:rsidRPr="00B65E09" w:rsidRDefault="002B12A1" w:rsidP="002B12A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673CCB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8C5712" w:rsidRDefault="008C5712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Struktura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ndarjes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a) 40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20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; b) 60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gojë</w:t>
      </w:r>
      <w:proofErr w:type="spellEnd"/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673CCB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mar</w:t>
      </w:r>
      <w:r w:rsidR="00BB16BD">
        <w:rPr>
          <w:rFonts w:ascii="Times New Roman" w:hAnsi="Times New Roman" w:cs="Times New Roman"/>
          <w:sz w:val="24"/>
          <w:szCs w:val="24"/>
        </w:rPr>
        <w:t>r</w:t>
      </w:r>
      <w:r w:rsidRPr="00B65E0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Pr="00A4264E">
          <w:rPr>
            <w:rStyle w:val="Hyperlink"/>
            <w:rFonts w:ascii="Times New Roman" w:hAnsi="Times New Roman" w:cs="Times New Roman"/>
          </w:rPr>
          <w:t>.</w:t>
        </w:r>
        <w:proofErr w:type="spellStart"/>
        <w:r w:rsidRPr="00A4264E">
          <w:rPr>
            <w:rStyle w:val="Hyperlink"/>
            <w:rFonts w:ascii="Times New Roman" w:hAnsi="Times New Roman" w:cs="Times New Roman"/>
          </w:rPr>
          <w:t>dap.gov.al</w:t>
        </w:r>
        <w:proofErr w:type="spellEnd"/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F91CCF" w:rsidRDefault="003D1934" w:rsidP="002B12A1">
      <w:pPr>
        <w:widowControl w:val="0"/>
        <w:autoSpaceDE w:val="0"/>
        <w:autoSpaceDN w:val="0"/>
        <w:adjustRightInd w:val="0"/>
        <w:spacing w:after="0" w:line="337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-60960</wp:posOffset>
            </wp:positionH>
            <wp:positionV relativeFrom="paragraph">
              <wp:posOffset>10160</wp:posOffset>
            </wp:positionV>
            <wp:extent cx="6148705" cy="1171575"/>
            <wp:effectExtent l="19050" t="0" r="4445" b="0"/>
            <wp:wrapNone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70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12A1" w:rsidRDefault="00F91CCF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N</w:t>
      </w:r>
      <w:r w:rsidRPr="00E7078E">
        <w:rPr>
          <w:rFonts w:ascii="Times New Roman" w:hAnsi="Times New Roman" w:cs="Times New Roman"/>
          <w:color w:val="924065"/>
          <w:sz w:val="24"/>
          <w:szCs w:val="24"/>
        </w:rPr>
        <w:t>ë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rast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se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pozicioni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renditur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në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fillim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të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kësaj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shpalljeje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nuk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plotesohet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nepermjet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procedures se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levizjes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vazhdon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procedura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ngritjes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detyre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ku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mund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marrin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pjese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per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konkurim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edhe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kandidatet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jashte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924065"/>
          <w:sz w:val="24"/>
          <w:szCs w:val="24"/>
        </w:rPr>
        <w:t>sherbimit</w:t>
      </w:r>
      <w:proofErr w:type="spellEnd"/>
      <w:r>
        <w:rPr>
          <w:rFonts w:ascii="Times New Roman" w:hAnsi="Times New Roman" w:cs="Times New Roman"/>
          <w:color w:val="924065"/>
          <w:sz w:val="24"/>
          <w:szCs w:val="24"/>
        </w:rPr>
        <w:t xml:space="preserve"> civil,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informacion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qe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do</w:t>
      </w:r>
      <w:r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ta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merni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ne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faqen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zyrtare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“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Sherbimit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Kombetar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te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</w:t>
      </w:r>
      <w:proofErr w:type="spellStart"/>
      <w:r w:rsidRPr="00E7078E">
        <w:rPr>
          <w:rFonts w:ascii="Times New Roman" w:hAnsi="Times New Roman" w:cs="Times New Roman"/>
          <w:color w:val="924065"/>
          <w:sz w:val="24"/>
          <w:szCs w:val="24"/>
        </w:rPr>
        <w:t>Punesimit</w:t>
      </w:r>
      <w:proofErr w:type="spellEnd"/>
      <w:r w:rsidRPr="00E7078E">
        <w:rPr>
          <w:rFonts w:ascii="Times New Roman" w:hAnsi="Times New Roman" w:cs="Times New Roman"/>
          <w:color w:val="924065"/>
          <w:sz w:val="24"/>
          <w:szCs w:val="24"/>
        </w:rPr>
        <w:t xml:space="preserve"> “</w:t>
      </w:r>
      <w:r w:rsidR="009F514B">
        <w:rPr>
          <w:rFonts w:ascii="Times New Roman" w:hAnsi="Times New Roman" w:cs="Times New Roman"/>
          <w:color w:val="924065"/>
          <w:sz w:val="24"/>
          <w:szCs w:val="24"/>
        </w:rPr>
        <w:t xml:space="preserve"> me date </w:t>
      </w:r>
      <w:r w:rsidR="008D4056">
        <w:rPr>
          <w:rFonts w:ascii="Times New Roman" w:hAnsi="Times New Roman" w:cs="Times New Roman"/>
          <w:color w:val="924065"/>
          <w:sz w:val="24"/>
          <w:szCs w:val="24"/>
        </w:rPr>
        <w:t>14.07.2021</w:t>
      </w:r>
    </w:p>
    <w:p w:rsidR="003D1934" w:rsidRDefault="003D1934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2B12A1" w:rsidRDefault="002B12A1" w:rsidP="00E20064">
      <w:pPr>
        <w:widowControl w:val="0"/>
        <w:tabs>
          <w:tab w:val="left" w:pos="712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3D1934" w:rsidRPr="003D1934" w:rsidTr="003D1934">
        <w:tc>
          <w:tcPr>
            <w:tcW w:w="702" w:type="dxa"/>
          </w:tcPr>
          <w:p w:rsidR="003D1934" w:rsidRPr="003D1934" w:rsidRDefault="003D1934" w:rsidP="0035193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D1934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</w:t>
            </w:r>
          </w:p>
        </w:tc>
        <w:tc>
          <w:tcPr>
            <w:tcW w:w="8685" w:type="dxa"/>
          </w:tcPr>
          <w:p w:rsidR="003D1934" w:rsidRPr="003D1934" w:rsidRDefault="003D1934" w:rsidP="00351937">
            <w:pPr>
              <w:widowControl w:val="0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 w:rsidRPr="003D1934">
              <w:rPr>
                <w:b/>
                <w:bCs/>
                <w:color w:val="000000" w:themeColor="text1"/>
                <w:sz w:val="28"/>
                <w:szCs w:val="28"/>
                <w:highlight w:val="lightGray"/>
              </w:rPr>
              <w:t>NGRITJA NË DETYRË DHE PER  KANDIDATË JASHTË SHËRBIMIT CIVIL</w:t>
            </w:r>
          </w:p>
        </w:tc>
      </w:tr>
      <w:tr w:rsidR="002B12A1" w:rsidRPr="00B763EF" w:rsidTr="003D1934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3D1934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D1934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2.1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F73FDC" w:rsidRDefault="002B12A1" w:rsidP="0030510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KUSHTET QË DUHET TË PLOTËSOJË KANDIDATI NË PROCEDURËN E </w:t>
            </w:r>
            <w:r w:rsidR="00F73FDC"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NGRITJES NE DETYRE EDHE PER KANDIDATE JASHTE SHËRBIMIT </w:t>
            </w:r>
            <w:r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>CIVIL  DHE KRITERET E VEÇANTA</w:t>
            </w:r>
            <w:r w:rsidRPr="00B65E0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</w:tbl>
    <w:p w:rsidR="002B12A1" w:rsidRPr="008033BA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  <w:r w:rsidRPr="008033BA">
        <w:rPr>
          <w:rFonts w:ascii="Times New Roman" w:hAnsi="Times New Roman" w:cs="Times New Roman"/>
          <w:sz w:val="24"/>
          <w:szCs w:val="24"/>
          <w:lang w:val="sq-AL"/>
        </w:rPr>
        <w:t xml:space="preserve">Për këtë procedurë kanë të drejtë të aplikojnë të gjithë kandidatët jashtë shërbimit civil të  cilët 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2B12A1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</w:t>
      </w:r>
      <w:r w:rsidR="007E5042">
        <w:rPr>
          <w:rFonts w:ascii="Times New Roman" w:hAnsi="Times New Roman" w:cs="Times New Roman"/>
          <w:sz w:val="24"/>
          <w:szCs w:val="24"/>
          <w:lang w:val="sq-AL"/>
        </w:rPr>
        <w:t>ne Shkenca Juridike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>, edhe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r w:rsidR="00B7006C">
        <w:rPr>
          <w:rFonts w:ascii="Times New Roman" w:hAnsi="Times New Roman" w:cs="Times New Roman"/>
          <w:sz w:val="24"/>
          <w:szCs w:val="24"/>
        </w:rPr>
        <w:t xml:space="preserve"> </w:t>
      </w:r>
      <w:r w:rsidRPr="00754C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CCB" w:rsidRDefault="00673CCB" w:rsidP="007E5042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</w:t>
      </w:r>
      <w:r w:rsidR="007E5042">
        <w:rPr>
          <w:rFonts w:ascii="Times New Roman" w:hAnsi="Times New Roman" w:cs="Times New Roman"/>
          <w:sz w:val="24"/>
          <w:szCs w:val="24"/>
        </w:rPr>
        <w:t>stitucionet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e</w:t>
      </w:r>
      <w:r w:rsidR="00716D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E5042">
        <w:rPr>
          <w:rFonts w:ascii="Times New Roman" w:hAnsi="Times New Roman" w:cs="Times New Roman"/>
          <w:sz w:val="24"/>
          <w:szCs w:val="24"/>
        </w:rPr>
        <w:t>.</w:t>
      </w:r>
    </w:p>
    <w:p w:rsidR="007E5042" w:rsidRPr="007E5042" w:rsidRDefault="007E5042" w:rsidP="007E5042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042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7E5042">
        <w:rPr>
          <w:rFonts w:ascii="Times New Roman" w:hAnsi="Times New Roman" w:cs="Times New Roman"/>
          <w:b/>
          <w:sz w:val="24"/>
          <w:szCs w:val="24"/>
        </w:rPr>
        <w:t>:</w:t>
      </w:r>
    </w:p>
    <w:p w:rsidR="00673CCB" w:rsidRPr="00B65E09" w:rsidRDefault="00673CCB" w:rsidP="00673C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673CCB" w:rsidRPr="00B65E09" w:rsidRDefault="00673CCB" w:rsidP="00673CC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673CCB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D352D2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13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lastRenderedPageBreak/>
        <w:t xml:space="preserve">g-Vetëdeklarim të gjendjes gjyqësore / Vërtetim të gjendjes gjyqësore. 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B214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19.07.2021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B12A1" w:rsidRPr="00B65E09" w:rsidRDefault="002B12A1" w:rsidP="002B12A1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2B214B">
        <w:rPr>
          <w:rFonts w:ascii="Times New Roman" w:hAnsi="Times New Roman" w:cs="Times New Roman"/>
          <w:color w:val="FF0000"/>
        </w:rPr>
        <w:t>28.07.2021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</w:t>
      </w:r>
      <w:r w:rsidR="00CE0878">
        <w:rPr>
          <w:rFonts w:ascii="Times New Roman" w:hAnsi="Times New Roman" w:cs="Times New Roman"/>
          <w:color w:val="auto"/>
        </w:rPr>
        <w:t>ngritjes ne detyre dhe per kandidate jashte sherbimit civil</w:t>
      </w:r>
      <w:r w:rsidRPr="00B65E09">
        <w:rPr>
          <w:rFonts w:ascii="Times New Roman" w:hAnsi="Times New Roman" w:cs="Times New Roman"/>
          <w:color w:val="auto"/>
        </w:rPr>
        <w:t xml:space="preserve"> , si dhe datën, vendin dhe orën e saktë ku do të zhvillohet testimi me shkrim dhe intervista.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</w:p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B65E09" w:rsidRDefault="002B12A1" w:rsidP="002B12A1">
      <w:pPr>
        <w:pStyle w:val="Default"/>
        <w:numPr>
          <w:ilvl w:val="0"/>
          <w:numId w:val="11"/>
        </w:numPr>
        <w:rPr>
          <w:rFonts w:ascii="Times New Roman" w:hAnsi="Times New Roman" w:cs="Times New Roman"/>
          <w:shd w:val="clear" w:color="auto" w:fill="FFFFFF"/>
        </w:rPr>
      </w:pPr>
      <w:r w:rsidRPr="00B65E09">
        <w:rPr>
          <w:rFonts w:ascii="Times New Roman" w:hAnsi="Times New Roman" w:cs="Times New Roman"/>
          <w:shd w:val="clear" w:color="auto" w:fill="FFFFFF"/>
        </w:rPr>
        <w:t>Ligji n r. 9355, datë 10.3.2005 "Për ndihmën dhe shërbimet shoqërore", i ndryshuar 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pikë për vlerësimin me shkrim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Intervisten e strukturuar me goje  qe konstiton ne motivimin , aspiratat  dhe pritshmerine  e tyre  per karrieren , deri ne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pike.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Jeteshkrimin , qe konstiton ne vleresimin e arsimimit  te pervojes  e te trajnimeve , te lidhura  me fushen, deri ne </w:t>
      </w:r>
      <w:r>
        <w:rPr>
          <w:rFonts w:ascii="Times New Roman" w:hAnsi="Times New Roman" w:cs="Times New Roman"/>
          <w:color w:val="auto"/>
        </w:rPr>
        <w:t>20</w:t>
      </w:r>
      <w:r w:rsidRPr="00E7078E">
        <w:rPr>
          <w:rFonts w:ascii="Times New Roman" w:hAnsi="Times New Roman" w:cs="Times New Roman"/>
          <w:color w:val="auto"/>
        </w:rPr>
        <w:t xml:space="preserve"> pike</w:t>
      </w:r>
    </w:p>
    <w:p w:rsidR="00F67701" w:rsidRDefault="00673CCB" w:rsidP="00F67701">
      <w:pPr>
        <w:pStyle w:val="Default"/>
        <w:widowControl w:val="0"/>
        <w:ind w:left="720"/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>.</w:t>
      </w:r>
    </w:p>
    <w:p w:rsidR="002B12A1" w:rsidRDefault="00673CCB" w:rsidP="00F67701">
      <w:pPr>
        <w:pStyle w:val="Default"/>
        <w:widowControl w:val="0"/>
        <w:ind w:left="720"/>
        <w:rPr>
          <w:rFonts w:ascii="Times New Roman" w:hAnsi="Times New Roman" w:cs="Times New Roman"/>
        </w:rPr>
      </w:pPr>
      <w:r w:rsidRPr="00E7078E">
        <w:rPr>
          <w:rFonts w:ascii="Times New Roman" w:hAnsi="Times New Roman" w:cs="Times New Roman"/>
          <w:color w:val="auto"/>
        </w:rPr>
        <w:t xml:space="preserve"> </w:t>
      </w:r>
    </w:p>
    <w:p w:rsidR="00CE0878" w:rsidRDefault="00CE0878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5C5826" w:rsidRPr="00673CCB" w:rsidRDefault="005C5826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D352D2" w:rsidP="002B12A1">
      <w:pPr>
        <w:pStyle w:val="Default"/>
        <w:rPr>
          <w:rFonts w:ascii="Times New Roman" w:hAnsi="Times New Roman" w:cs="Times New Roman"/>
          <w:color w:val="auto"/>
        </w:rPr>
      </w:pPr>
      <w:r w:rsidRPr="00D352D2">
        <w:rPr>
          <w:rFonts w:ascii="Times New Roman" w:hAnsi="Times New Roman" w:cs="Times New Roman"/>
          <w:noProof/>
          <w:lang w:eastAsia="sq-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.25pt;margin-top:5.8pt;width:488.25pt;height:132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#ffc" strokecolor="#c00000">
            <v:textbox style="mso-next-textbox:#_x0000_s1026">
              <w:txbxContent>
                <w:p w:rsidR="00673CCB" w:rsidRPr="00EE066E" w:rsidRDefault="00673CCB" w:rsidP="00673CC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673CCB" w:rsidRPr="00EE066E" w:rsidRDefault="00673CCB" w:rsidP="00673CC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673CCB" w:rsidRPr="00EE066E" w:rsidRDefault="00673CCB" w:rsidP="00673CCB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673CCB" w:rsidRPr="00EE066E" w:rsidRDefault="00673CCB" w:rsidP="00673CC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673CCB" w:rsidRPr="003C79D3" w:rsidRDefault="00673CCB" w:rsidP="00673CCB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673CCB" w:rsidRPr="00EE066E" w:rsidRDefault="00673CCB" w:rsidP="00673CC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E066E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“</w:t>
                  </w:r>
                  <w:r w:rsidR="009F514B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  ,</w:t>
                  </w:r>
                  <w:proofErr w:type="gramEnd"/>
                  <w:r w:rsidR="009F514B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 xml:space="preserve">me date </w:t>
                  </w:r>
                  <w:r w:rsidR="002B214B">
                    <w:rPr>
                      <w:rFonts w:ascii="Calibri" w:hAnsi="Calibri" w:cs="Calibri"/>
                      <w:color w:val="C0504D" w:themeColor="accent2"/>
                      <w:sz w:val="24"/>
                      <w:szCs w:val="24"/>
                    </w:rPr>
                    <w:t>28.07.2021</w:t>
                  </w:r>
                </w:p>
                <w:p w:rsidR="002B12A1" w:rsidRPr="00673CCB" w:rsidRDefault="002B12A1" w:rsidP="00673CC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B12A1" w:rsidRPr="00B65E09" w:rsidRDefault="002B12A1" w:rsidP="002B12A1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F73FDC" w:rsidRDefault="002B12A1" w:rsidP="002B12A1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</w:t>
      </w:r>
    </w:p>
    <w:p w:rsidR="00F73FDC" w:rsidRDefault="00F73FDC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F73FDC" w:rsidRDefault="00F73FDC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673CCB" w:rsidRDefault="00673CCB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CE0878" w:rsidRDefault="00CE0878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p w:rsidR="00E3363E" w:rsidRDefault="00E3363E" w:rsidP="002B12A1">
      <w:pPr>
        <w:rPr>
          <w:rFonts w:ascii="Times New Roman" w:hAnsi="Times New Roman"/>
          <w:b/>
          <w:sz w:val="24"/>
          <w:szCs w:val="24"/>
          <w:lang w:val="it-IT"/>
        </w:rPr>
      </w:pPr>
    </w:p>
    <w:sectPr w:rsidR="00E3363E" w:rsidSect="002374B8">
      <w:footerReference w:type="default" r:id="rId14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11C" w:rsidRDefault="00A7511C" w:rsidP="00285632">
      <w:pPr>
        <w:spacing w:after="0" w:line="240" w:lineRule="auto"/>
      </w:pPr>
      <w:r>
        <w:separator/>
      </w:r>
    </w:p>
  </w:endnote>
  <w:endnote w:type="continuationSeparator" w:id="0">
    <w:p w:rsidR="00A7511C" w:rsidRDefault="00A7511C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471989" w:rsidRPr="005459B0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</w:t>
    </w:r>
    <w:r w:rsidR="00921E49">
      <w:rPr>
        <w:rFonts w:ascii="Garamond" w:hAnsi="Garamond" w:cs="Arial"/>
        <w:sz w:val="20"/>
        <w:szCs w:val="20"/>
      </w:rPr>
      <w:t xml:space="preserve">            Email:bashkia.finiq@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D352D2">
    <w:pPr>
      <w:pStyle w:val="Footer"/>
    </w:pPr>
    <w:r w:rsidRPr="00D352D2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margin-left:9.75pt;margin-top:-29.1pt;width:450.75pt;height:0;z-index:251658240;visibility:visible;mso-wrap-distance-top:-3e-5mm;mso-wrap-distance-bottom:-3e-5mm">
          <o:lock v:ext="edit" shapetype="f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11C" w:rsidRDefault="00A7511C" w:rsidP="00285632">
      <w:pPr>
        <w:spacing w:after="0" w:line="240" w:lineRule="auto"/>
      </w:pPr>
      <w:r>
        <w:separator/>
      </w:r>
    </w:p>
  </w:footnote>
  <w:footnote w:type="continuationSeparator" w:id="0">
    <w:p w:rsidR="00A7511C" w:rsidRDefault="00A7511C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1851A1D"/>
    <w:multiLevelType w:val="hybridMultilevel"/>
    <w:tmpl w:val="9BD0F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87C81"/>
    <w:multiLevelType w:val="hybridMultilevel"/>
    <w:tmpl w:val="9022F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061C26"/>
    <w:multiLevelType w:val="hybridMultilevel"/>
    <w:tmpl w:val="CB60AC14"/>
    <w:lvl w:ilvl="0" w:tplc="0DA4A80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C5E72"/>
    <w:multiLevelType w:val="hybridMultilevel"/>
    <w:tmpl w:val="102A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658FD"/>
    <w:multiLevelType w:val="hybridMultilevel"/>
    <w:tmpl w:val="FFACED72"/>
    <w:lvl w:ilvl="0" w:tplc="C4C0771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92ED1"/>
    <w:multiLevelType w:val="hybridMultilevel"/>
    <w:tmpl w:val="D7768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E275F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4F4A8B"/>
    <w:multiLevelType w:val="hybridMultilevel"/>
    <w:tmpl w:val="D10E87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BE84E33"/>
    <w:multiLevelType w:val="hybridMultilevel"/>
    <w:tmpl w:val="EFFAD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D20CC"/>
    <w:multiLevelType w:val="hybridMultilevel"/>
    <w:tmpl w:val="3F38CE0C"/>
    <w:lvl w:ilvl="0" w:tplc="610EE7F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lang w:val="en-US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3707B08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3DD5112"/>
    <w:multiLevelType w:val="hybridMultilevel"/>
    <w:tmpl w:val="D7C07A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019FB"/>
    <w:multiLevelType w:val="hybridMultilevel"/>
    <w:tmpl w:val="016254B8"/>
    <w:lvl w:ilvl="0" w:tplc="3D5AF8F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444716"/>
    <w:multiLevelType w:val="hybridMultilevel"/>
    <w:tmpl w:val="BABAF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8"/>
  </w:num>
  <w:num w:numId="5">
    <w:abstractNumId w:val="2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6"/>
  </w:num>
  <w:num w:numId="11">
    <w:abstractNumId w:val="12"/>
  </w:num>
  <w:num w:numId="12">
    <w:abstractNumId w:val="6"/>
  </w:num>
  <w:num w:numId="13">
    <w:abstractNumId w:val="4"/>
  </w:num>
  <w:num w:numId="14">
    <w:abstractNumId w:val="15"/>
  </w:num>
  <w:num w:numId="15">
    <w:abstractNumId w:val="5"/>
  </w:num>
  <w:num w:numId="16">
    <w:abstractNumId w:val="22"/>
  </w:num>
  <w:num w:numId="17">
    <w:abstractNumId w:val="10"/>
  </w:num>
  <w:num w:numId="18">
    <w:abstractNumId w:val="19"/>
  </w:num>
  <w:num w:numId="19">
    <w:abstractNumId w:val="7"/>
  </w:num>
  <w:num w:numId="20">
    <w:abstractNumId w:val="13"/>
  </w:num>
  <w:num w:numId="21">
    <w:abstractNumId w:val="9"/>
  </w:num>
  <w:num w:numId="22">
    <w:abstractNumId w:val="17"/>
  </w:num>
  <w:num w:numId="23">
    <w:abstractNumId w:val="1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2466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20498"/>
    <w:rsid w:val="000257DF"/>
    <w:rsid w:val="00027C3E"/>
    <w:rsid w:val="000316A7"/>
    <w:rsid w:val="000332C8"/>
    <w:rsid w:val="00043173"/>
    <w:rsid w:val="000507BB"/>
    <w:rsid w:val="00064801"/>
    <w:rsid w:val="00067A6F"/>
    <w:rsid w:val="000764CD"/>
    <w:rsid w:val="00081DBA"/>
    <w:rsid w:val="00084A0D"/>
    <w:rsid w:val="000966BD"/>
    <w:rsid w:val="000A15B5"/>
    <w:rsid w:val="000A7DC9"/>
    <w:rsid w:val="000D196C"/>
    <w:rsid w:val="000D714E"/>
    <w:rsid w:val="0010688E"/>
    <w:rsid w:val="00106FD8"/>
    <w:rsid w:val="0010791F"/>
    <w:rsid w:val="0012482B"/>
    <w:rsid w:val="00126192"/>
    <w:rsid w:val="001315A8"/>
    <w:rsid w:val="0014683C"/>
    <w:rsid w:val="00155036"/>
    <w:rsid w:val="00165D09"/>
    <w:rsid w:val="00167504"/>
    <w:rsid w:val="00170C1E"/>
    <w:rsid w:val="001734AA"/>
    <w:rsid w:val="00182A27"/>
    <w:rsid w:val="00182B25"/>
    <w:rsid w:val="00187D16"/>
    <w:rsid w:val="00192629"/>
    <w:rsid w:val="00196296"/>
    <w:rsid w:val="001A0FCB"/>
    <w:rsid w:val="001A1F60"/>
    <w:rsid w:val="001A395D"/>
    <w:rsid w:val="001A3D5A"/>
    <w:rsid w:val="001A68CB"/>
    <w:rsid w:val="001B1EBF"/>
    <w:rsid w:val="001B666A"/>
    <w:rsid w:val="001C5FCC"/>
    <w:rsid w:val="001C716B"/>
    <w:rsid w:val="001D02CC"/>
    <w:rsid w:val="001D49A0"/>
    <w:rsid w:val="001E045F"/>
    <w:rsid w:val="001E223B"/>
    <w:rsid w:val="001E40B4"/>
    <w:rsid w:val="0020250D"/>
    <w:rsid w:val="002033E1"/>
    <w:rsid w:val="00204E92"/>
    <w:rsid w:val="00211A6A"/>
    <w:rsid w:val="00230600"/>
    <w:rsid w:val="002374B8"/>
    <w:rsid w:val="00245D21"/>
    <w:rsid w:val="002475E3"/>
    <w:rsid w:val="0025608B"/>
    <w:rsid w:val="00270C31"/>
    <w:rsid w:val="00273963"/>
    <w:rsid w:val="00274845"/>
    <w:rsid w:val="00277EA7"/>
    <w:rsid w:val="002830B0"/>
    <w:rsid w:val="00284A08"/>
    <w:rsid w:val="00285632"/>
    <w:rsid w:val="00295434"/>
    <w:rsid w:val="002A1020"/>
    <w:rsid w:val="002A3926"/>
    <w:rsid w:val="002A3BBB"/>
    <w:rsid w:val="002A7ACF"/>
    <w:rsid w:val="002B12A1"/>
    <w:rsid w:val="002B214B"/>
    <w:rsid w:val="002B37ED"/>
    <w:rsid w:val="002B7C8B"/>
    <w:rsid w:val="002B7D52"/>
    <w:rsid w:val="002C0605"/>
    <w:rsid w:val="002C6F97"/>
    <w:rsid w:val="002D1D6D"/>
    <w:rsid w:val="002D4224"/>
    <w:rsid w:val="002F1C1D"/>
    <w:rsid w:val="002F5CBE"/>
    <w:rsid w:val="002F6A54"/>
    <w:rsid w:val="00311006"/>
    <w:rsid w:val="003150AF"/>
    <w:rsid w:val="003156D1"/>
    <w:rsid w:val="00330C74"/>
    <w:rsid w:val="00336FF2"/>
    <w:rsid w:val="00342258"/>
    <w:rsid w:val="003426AA"/>
    <w:rsid w:val="0035210B"/>
    <w:rsid w:val="003613E4"/>
    <w:rsid w:val="00364D60"/>
    <w:rsid w:val="0036599D"/>
    <w:rsid w:val="0036778C"/>
    <w:rsid w:val="00384358"/>
    <w:rsid w:val="003859F9"/>
    <w:rsid w:val="00394FE3"/>
    <w:rsid w:val="003A1C7B"/>
    <w:rsid w:val="003B5406"/>
    <w:rsid w:val="003B616D"/>
    <w:rsid w:val="003C0404"/>
    <w:rsid w:val="003D1934"/>
    <w:rsid w:val="003D295C"/>
    <w:rsid w:val="003D501B"/>
    <w:rsid w:val="003F2350"/>
    <w:rsid w:val="003F5D27"/>
    <w:rsid w:val="003F6168"/>
    <w:rsid w:val="00401781"/>
    <w:rsid w:val="00407B10"/>
    <w:rsid w:val="004119B8"/>
    <w:rsid w:val="00411E5D"/>
    <w:rsid w:val="00416EDD"/>
    <w:rsid w:val="00430005"/>
    <w:rsid w:val="00433DD1"/>
    <w:rsid w:val="00434914"/>
    <w:rsid w:val="00437939"/>
    <w:rsid w:val="00441522"/>
    <w:rsid w:val="00450AE8"/>
    <w:rsid w:val="004520AE"/>
    <w:rsid w:val="00471989"/>
    <w:rsid w:val="004749F1"/>
    <w:rsid w:val="00487740"/>
    <w:rsid w:val="0049222F"/>
    <w:rsid w:val="004942FE"/>
    <w:rsid w:val="00494B74"/>
    <w:rsid w:val="004A05DA"/>
    <w:rsid w:val="004A11B0"/>
    <w:rsid w:val="004A3D49"/>
    <w:rsid w:val="004A56D7"/>
    <w:rsid w:val="004A571E"/>
    <w:rsid w:val="004B45FD"/>
    <w:rsid w:val="004B6441"/>
    <w:rsid w:val="004C1551"/>
    <w:rsid w:val="004D656D"/>
    <w:rsid w:val="004F6265"/>
    <w:rsid w:val="004F7D68"/>
    <w:rsid w:val="00501420"/>
    <w:rsid w:val="00523B36"/>
    <w:rsid w:val="005254A3"/>
    <w:rsid w:val="005348F4"/>
    <w:rsid w:val="00540023"/>
    <w:rsid w:val="0054106B"/>
    <w:rsid w:val="00550FBF"/>
    <w:rsid w:val="00555022"/>
    <w:rsid w:val="00561C5B"/>
    <w:rsid w:val="0056395C"/>
    <w:rsid w:val="0056450B"/>
    <w:rsid w:val="00595A6E"/>
    <w:rsid w:val="005A7231"/>
    <w:rsid w:val="005B36C8"/>
    <w:rsid w:val="005C5826"/>
    <w:rsid w:val="005C5C88"/>
    <w:rsid w:val="005C78E1"/>
    <w:rsid w:val="005D5C8E"/>
    <w:rsid w:val="005E0231"/>
    <w:rsid w:val="005E3B9A"/>
    <w:rsid w:val="005E3C0B"/>
    <w:rsid w:val="005F562E"/>
    <w:rsid w:val="005F6BCD"/>
    <w:rsid w:val="006008F2"/>
    <w:rsid w:val="00604C1D"/>
    <w:rsid w:val="00605640"/>
    <w:rsid w:val="006146E6"/>
    <w:rsid w:val="00620CAF"/>
    <w:rsid w:val="00633F39"/>
    <w:rsid w:val="00647729"/>
    <w:rsid w:val="00652DFC"/>
    <w:rsid w:val="0065703E"/>
    <w:rsid w:val="00666AD3"/>
    <w:rsid w:val="00673CCB"/>
    <w:rsid w:val="00693324"/>
    <w:rsid w:val="006B5BBC"/>
    <w:rsid w:val="006C2DD9"/>
    <w:rsid w:val="006C453C"/>
    <w:rsid w:val="006C4579"/>
    <w:rsid w:val="006D559F"/>
    <w:rsid w:val="006D7F27"/>
    <w:rsid w:val="006E517A"/>
    <w:rsid w:val="006E6D24"/>
    <w:rsid w:val="006F39C8"/>
    <w:rsid w:val="006F5EDA"/>
    <w:rsid w:val="006F7591"/>
    <w:rsid w:val="00702C6A"/>
    <w:rsid w:val="007050E0"/>
    <w:rsid w:val="0071227E"/>
    <w:rsid w:val="00714869"/>
    <w:rsid w:val="00716DEC"/>
    <w:rsid w:val="007175AA"/>
    <w:rsid w:val="0073516B"/>
    <w:rsid w:val="00736AB6"/>
    <w:rsid w:val="0075010D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E5042"/>
    <w:rsid w:val="007F20D1"/>
    <w:rsid w:val="008022FB"/>
    <w:rsid w:val="008033BA"/>
    <w:rsid w:val="00810A38"/>
    <w:rsid w:val="008261D6"/>
    <w:rsid w:val="00831A0C"/>
    <w:rsid w:val="00835567"/>
    <w:rsid w:val="008412D3"/>
    <w:rsid w:val="0085068C"/>
    <w:rsid w:val="00854FEE"/>
    <w:rsid w:val="00860C31"/>
    <w:rsid w:val="00865B09"/>
    <w:rsid w:val="00866CF8"/>
    <w:rsid w:val="00870409"/>
    <w:rsid w:val="00875BBF"/>
    <w:rsid w:val="008841C1"/>
    <w:rsid w:val="00885B86"/>
    <w:rsid w:val="00887C9D"/>
    <w:rsid w:val="0089093E"/>
    <w:rsid w:val="008936EA"/>
    <w:rsid w:val="00896DC1"/>
    <w:rsid w:val="008A3157"/>
    <w:rsid w:val="008B1630"/>
    <w:rsid w:val="008B2736"/>
    <w:rsid w:val="008B4D62"/>
    <w:rsid w:val="008C2CF7"/>
    <w:rsid w:val="008C45D3"/>
    <w:rsid w:val="008C5712"/>
    <w:rsid w:val="008C643F"/>
    <w:rsid w:val="008D4056"/>
    <w:rsid w:val="008E140D"/>
    <w:rsid w:val="008F0905"/>
    <w:rsid w:val="008F14A3"/>
    <w:rsid w:val="008F14F8"/>
    <w:rsid w:val="008F1AE4"/>
    <w:rsid w:val="00902F71"/>
    <w:rsid w:val="0090451A"/>
    <w:rsid w:val="00910E17"/>
    <w:rsid w:val="00914C85"/>
    <w:rsid w:val="00917E90"/>
    <w:rsid w:val="00921B3C"/>
    <w:rsid w:val="00921E49"/>
    <w:rsid w:val="009247BE"/>
    <w:rsid w:val="00926380"/>
    <w:rsid w:val="00926C98"/>
    <w:rsid w:val="00930F01"/>
    <w:rsid w:val="0093118E"/>
    <w:rsid w:val="00932DB9"/>
    <w:rsid w:val="00936102"/>
    <w:rsid w:val="009448CB"/>
    <w:rsid w:val="009534BC"/>
    <w:rsid w:val="00963A68"/>
    <w:rsid w:val="00975190"/>
    <w:rsid w:val="0097671A"/>
    <w:rsid w:val="009768F3"/>
    <w:rsid w:val="00976DA1"/>
    <w:rsid w:val="0097721A"/>
    <w:rsid w:val="00980349"/>
    <w:rsid w:val="00991A65"/>
    <w:rsid w:val="00995033"/>
    <w:rsid w:val="009A76AF"/>
    <w:rsid w:val="009A7FEA"/>
    <w:rsid w:val="009B088B"/>
    <w:rsid w:val="009B7D9A"/>
    <w:rsid w:val="009C34E5"/>
    <w:rsid w:val="009F514B"/>
    <w:rsid w:val="00A04023"/>
    <w:rsid w:val="00A04170"/>
    <w:rsid w:val="00A04724"/>
    <w:rsid w:val="00A22F38"/>
    <w:rsid w:val="00A24268"/>
    <w:rsid w:val="00A262B3"/>
    <w:rsid w:val="00A4078D"/>
    <w:rsid w:val="00A53920"/>
    <w:rsid w:val="00A55A25"/>
    <w:rsid w:val="00A7511C"/>
    <w:rsid w:val="00A8486F"/>
    <w:rsid w:val="00A86C11"/>
    <w:rsid w:val="00A95C57"/>
    <w:rsid w:val="00AA30F3"/>
    <w:rsid w:val="00AA6DD2"/>
    <w:rsid w:val="00AB129C"/>
    <w:rsid w:val="00AB317F"/>
    <w:rsid w:val="00AC35B5"/>
    <w:rsid w:val="00AC4107"/>
    <w:rsid w:val="00AC4685"/>
    <w:rsid w:val="00AC6960"/>
    <w:rsid w:val="00AE2595"/>
    <w:rsid w:val="00AE658C"/>
    <w:rsid w:val="00AF01AB"/>
    <w:rsid w:val="00AF23A2"/>
    <w:rsid w:val="00B02354"/>
    <w:rsid w:val="00B05ED2"/>
    <w:rsid w:val="00B06FC6"/>
    <w:rsid w:val="00B22039"/>
    <w:rsid w:val="00B305A6"/>
    <w:rsid w:val="00B32CAF"/>
    <w:rsid w:val="00B44112"/>
    <w:rsid w:val="00B617D0"/>
    <w:rsid w:val="00B7006C"/>
    <w:rsid w:val="00B725A1"/>
    <w:rsid w:val="00B74BAA"/>
    <w:rsid w:val="00B763EF"/>
    <w:rsid w:val="00B80563"/>
    <w:rsid w:val="00B80F58"/>
    <w:rsid w:val="00B83981"/>
    <w:rsid w:val="00B9665D"/>
    <w:rsid w:val="00BA0194"/>
    <w:rsid w:val="00BA40BF"/>
    <w:rsid w:val="00BA435F"/>
    <w:rsid w:val="00BA51E1"/>
    <w:rsid w:val="00BB16BD"/>
    <w:rsid w:val="00BD4557"/>
    <w:rsid w:val="00BF3746"/>
    <w:rsid w:val="00BF777E"/>
    <w:rsid w:val="00C0088E"/>
    <w:rsid w:val="00C11901"/>
    <w:rsid w:val="00C11CC4"/>
    <w:rsid w:val="00C12BD1"/>
    <w:rsid w:val="00C147A3"/>
    <w:rsid w:val="00C23FC0"/>
    <w:rsid w:val="00C2496A"/>
    <w:rsid w:val="00C2747A"/>
    <w:rsid w:val="00C32291"/>
    <w:rsid w:val="00C3724B"/>
    <w:rsid w:val="00C40ACC"/>
    <w:rsid w:val="00C535B1"/>
    <w:rsid w:val="00C57DD7"/>
    <w:rsid w:val="00C73F46"/>
    <w:rsid w:val="00C80F11"/>
    <w:rsid w:val="00C94421"/>
    <w:rsid w:val="00C9724C"/>
    <w:rsid w:val="00CA279F"/>
    <w:rsid w:val="00CA2943"/>
    <w:rsid w:val="00CA59E5"/>
    <w:rsid w:val="00CB01CB"/>
    <w:rsid w:val="00CB3B98"/>
    <w:rsid w:val="00CB668D"/>
    <w:rsid w:val="00CC0667"/>
    <w:rsid w:val="00CC123E"/>
    <w:rsid w:val="00CC1872"/>
    <w:rsid w:val="00CC7356"/>
    <w:rsid w:val="00CE0878"/>
    <w:rsid w:val="00CE41FC"/>
    <w:rsid w:val="00D00801"/>
    <w:rsid w:val="00D01FB9"/>
    <w:rsid w:val="00D0502E"/>
    <w:rsid w:val="00D1280C"/>
    <w:rsid w:val="00D132B7"/>
    <w:rsid w:val="00D15714"/>
    <w:rsid w:val="00D200E5"/>
    <w:rsid w:val="00D302BE"/>
    <w:rsid w:val="00D30EAC"/>
    <w:rsid w:val="00D33DCA"/>
    <w:rsid w:val="00D349F7"/>
    <w:rsid w:val="00D352D2"/>
    <w:rsid w:val="00D40620"/>
    <w:rsid w:val="00D44E87"/>
    <w:rsid w:val="00D46617"/>
    <w:rsid w:val="00D50A98"/>
    <w:rsid w:val="00D55428"/>
    <w:rsid w:val="00D55DC2"/>
    <w:rsid w:val="00D73187"/>
    <w:rsid w:val="00D87766"/>
    <w:rsid w:val="00D96409"/>
    <w:rsid w:val="00D97F0E"/>
    <w:rsid w:val="00DA1E66"/>
    <w:rsid w:val="00DA22D9"/>
    <w:rsid w:val="00DA23C7"/>
    <w:rsid w:val="00DA5378"/>
    <w:rsid w:val="00DB7BC2"/>
    <w:rsid w:val="00DC3A37"/>
    <w:rsid w:val="00DC4A3E"/>
    <w:rsid w:val="00DD2EB8"/>
    <w:rsid w:val="00DD3E84"/>
    <w:rsid w:val="00DD5069"/>
    <w:rsid w:val="00DD5E90"/>
    <w:rsid w:val="00DD6559"/>
    <w:rsid w:val="00DE6C95"/>
    <w:rsid w:val="00DF3A31"/>
    <w:rsid w:val="00DF4369"/>
    <w:rsid w:val="00DF54F4"/>
    <w:rsid w:val="00E12029"/>
    <w:rsid w:val="00E20064"/>
    <w:rsid w:val="00E24E6F"/>
    <w:rsid w:val="00E31D3F"/>
    <w:rsid w:val="00E3363E"/>
    <w:rsid w:val="00E40AB9"/>
    <w:rsid w:val="00E471CD"/>
    <w:rsid w:val="00E51ADE"/>
    <w:rsid w:val="00E57506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3AED"/>
    <w:rsid w:val="00E846EC"/>
    <w:rsid w:val="00E94E9A"/>
    <w:rsid w:val="00E968B8"/>
    <w:rsid w:val="00EA7773"/>
    <w:rsid w:val="00ED461A"/>
    <w:rsid w:val="00EE1043"/>
    <w:rsid w:val="00EE6B9D"/>
    <w:rsid w:val="00EF77FD"/>
    <w:rsid w:val="00F00B3B"/>
    <w:rsid w:val="00F019B6"/>
    <w:rsid w:val="00F42EC7"/>
    <w:rsid w:val="00F4589B"/>
    <w:rsid w:val="00F552AF"/>
    <w:rsid w:val="00F67701"/>
    <w:rsid w:val="00F73FDC"/>
    <w:rsid w:val="00F74DC3"/>
    <w:rsid w:val="00F764F9"/>
    <w:rsid w:val="00F76F08"/>
    <w:rsid w:val="00F91CCF"/>
    <w:rsid w:val="00F91D02"/>
    <w:rsid w:val="00FA1439"/>
    <w:rsid w:val="00FA5250"/>
    <w:rsid w:val="00FA5762"/>
    <w:rsid w:val="00FB0890"/>
    <w:rsid w:val="00FC1906"/>
    <w:rsid w:val="00FC6782"/>
    <w:rsid w:val="00FD6620"/>
    <w:rsid w:val="00FE7ADC"/>
    <w:rsid w:val="00FF2DFF"/>
    <w:rsid w:val="00FF4017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B12A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2B12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2B12A1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2B12A1"/>
  </w:style>
  <w:style w:type="character" w:customStyle="1" w:styleId="Bodytext2">
    <w:name w:val="Body text (2)_"/>
    <w:basedOn w:val="DefaultParagraphFont"/>
    <w:link w:val="Bodytext20"/>
    <w:rsid w:val="009F51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F514B"/>
    <w:pPr>
      <w:widowControl w:val="0"/>
      <w:shd w:val="clear" w:color="auto" w:fill="FFFFFF"/>
      <w:spacing w:before="180" w:after="180" w:line="277" w:lineRule="exact"/>
      <w:ind w:hanging="820"/>
      <w:jc w:val="both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187D16"/>
    <w:rPr>
      <w:rFonts w:cs="Times New Roman"/>
      <w:lang w:val="sq-AL" w:eastAsia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FD6BD-1463-4B94-ABDE-8EC919702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20</cp:revision>
  <cp:lastPrinted>2021-06-24T08:54:00Z</cp:lastPrinted>
  <dcterms:created xsi:type="dcterms:W3CDTF">2020-10-21T12:38:00Z</dcterms:created>
  <dcterms:modified xsi:type="dcterms:W3CDTF">2021-06-24T09:29:00Z</dcterms:modified>
</cp:coreProperties>
</file>